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3080"/>
        <w:gridCol w:w="2140"/>
        <w:gridCol w:w="2440"/>
        <w:gridCol w:w="1180"/>
        <w:gridCol w:w="920"/>
        <w:gridCol w:w="1000"/>
        <w:gridCol w:w="940"/>
        <w:gridCol w:w="980"/>
        <w:gridCol w:w="1020"/>
      </w:tblGrid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Plac.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Hund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Reg. Namn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Förare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Fel agil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Tid agil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Fel hop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Tid hop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Fel tot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Tid tot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Large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Niki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Meet Myown Silverstone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Malin Karlsson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Sv Australian Shepherdkl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44,35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3,36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50,36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3,36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94,71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Zuki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Winsome Pack's Alabama Angel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Hanna Persson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Trelleborg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32,2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36,37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68,57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Zombie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Fätorpet's Humleblomster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Sara Lilja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Linköpings HU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37,29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46,69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83,98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Zoe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Windedos Kahlua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Hanna Persson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Trelleborg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43,64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Ellie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Empress Elegant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Emma Sandfjord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Solna-Sundbyberg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43,54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Bonnie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Tiana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Linda Starenhed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Luleå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53,26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Sookie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Peak'nstuff Flashlight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Susanne Funesjö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Mönsterås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Grace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Winsome Pack's Georgia Grace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Anna-Mia Jonsson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Katrineholm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Tiffy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Crofter Holding's Texas Kit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Monica Gahlin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Nynäshamns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struken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struken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1E4D" w:rsidRPr="00A11E4D" w:rsidTr="00A11E4D">
        <w:trPr>
          <w:trHeight w:val="288"/>
        </w:trPr>
        <w:tc>
          <w:tcPr>
            <w:tcW w:w="1800" w:type="dxa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Extra Large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Persie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Cajiro's Teeny Weeny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Sabina Håkansson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Kumla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35,9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37,5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73,4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Wyn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Black Zone's Cherokee Indian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Viveka Ericson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Växjö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35,43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39,86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75,29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Elit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Mivinna's Berowin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Emelie Merenius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Sv Australian Shepherdkl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37,23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39,78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77,01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Elda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Chess Player La Bohéme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Eva-Britt Öberg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Eskilstuna HDK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36,16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38,88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75,04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Maggie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Crofter Holding's Margarita Shot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Therese Bergstrand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Sv Australian Shepherdkl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39,97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43,84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83,81</w:t>
            </w:r>
          </w:p>
        </w:tc>
      </w:tr>
      <w:tr w:rsidR="00A11E4D" w:rsidRPr="00A11E4D" w:rsidTr="00A11E4D">
        <w:trPr>
          <w:trHeight w:val="312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Nicco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Black Zone's Ascari Ecosse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Viveka Ericson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Växjö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34,56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38,18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72,74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Kiwi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Mivinna's Amistar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Emelie Merenius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Sv Australian Shepherdkl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36,11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43,86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79,97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Lyxa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Mivinna's Auralux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Andreas Oskarson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Alingsås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37,43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43,43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80,86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Sammy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Cajiro's Red Starstorm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Susanne Cangren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Kungsbacka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36,69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43,67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80,36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Caramel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Meet Myown Creation Caramel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Gunilla Westerberg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Apollogruppen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42,93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Tinja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Ärteplättens Magica Vetra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Frida Rendert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Danderyd-Täby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43,3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Lava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Black Zone's Princess Leia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Malin Karlsson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Katrineholm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40,35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  <w:bookmarkStart w:id="0" w:name="_GoBack"/>
        <w:bookmarkEnd w:id="0"/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Lycka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val="en-GB" w:eastAsia="sv-SE"/>
              </w:rPr>
              <w:t>Sheepeye's En-Joy Nougat Cream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Therese Bergstrand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Katrineholm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44,58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Teo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Empress Dynamic 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Emma Larsson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Linköping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48,18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125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Nimbus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Nimbus-Neville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Jenny Andersson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Sörmons Lokala KK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Leo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True Happiness Sir Gregory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Anna-Mia Jonsson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Katrineholm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Tiva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Peak'Nstuff Miss Link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Malin Karlsson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Katrineholm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Dobby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Mivinna's Beidomon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Catharina Krumlinde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Eskilstuna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Leo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Cajiro's Playful Dreamer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Karin Edin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Kungsör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Focus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Dragonora Shasta King Cor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Carina Johansson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Tranås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  <w:tr w:rsidR="00A11E4D" w:rsidRPr="00A11E4D" w:rsidTr="00A11E4D">
        <w:trPr>
          <w:trHeight w:val="288"/>
        </w:trPr>
        <w:tc>
          <w:tcPr>
            <w:tcW w:w="8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</w:p>
        </w:tc>
        <w:tc>
          <w:tcPr>
            <w:tcW w:w="9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Crozza</w:t>
            </w:r>
          </w:p>
        </w:tc>
        <w:tc>
          <w:tcPr>
            <w:tcW w:w="30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Sugarwind's A Little Wannabe</w:t>
            </w:r>
          </w:p>
        </w:tc>
        <w:tc>
          <w:tcPr>
            <w:tcW w:w="21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Marianne Nääs</w:t>
            </w:r>
          </w:p>
        </w:tc>
        <w:tc>
          <w:tcPr>
            <w:tcW w:w="24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Häverö BK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Disk</w:t>
            </w:r>
          </w:p>
        </w:tc>
        <w:tc>
          <w:tcPr>
            <w:tcW w:w="10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struken</w:t>
            </w:r>
          </w:p>
        </w:tc>
        <w:tc>
          <w:tcPr>
            <w:tcW w:w="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color w:val="000000"/>
                <w:lang w:eastAsia="sv-SE"/>
              </w:rPr>
              <w:t>struken</w:t>
            </w:r>
          </w:p>
        </w:tc>
        <w:tc>
          <w:tcPr>
            <w:tcW w:w="9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  <w:tc>
          <w:tcPr>
            <w:tcW w:w="10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A11E4D" w:rsidRPr="00A11E4D" w:rsidRDefault="00A11E4D" w:rsidP="00A11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11E4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</w:p>
        </w:tc>
      </w:tr>
    </w:tbl>
    <w:p w:rsidR="000169DA" w:rsidRPr="00A11E4D" w:rsidRDefault="000169DA" w:rsidP="00A11E4D"/>
    <w:sectPr w:rsidR="000169DA" w:rsidRPr="00A11E4D" w:rsidSect="00A11E4D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F4D" w:rsidRDefault="00061F4D" w:rsidP="00A11E4D">
      <w:pPr>
        <w:spacing w:after="0" w:line="240" w:lineRule="auto"/>
      </w:pPr>
      <w:r>
        <w:separator/>
      </w:r>
    </w:p>
  </w:endnote>
  <w:endnote w:type="continuationSeparator" w:id="0">
    <w:p w:rsidR="00061F4D" w:rsidRDefault="00061F4D" w:rsidP="00A1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F4D" w:rsidRDefault="00061F4D" w:rsidP="00A11E4D">
      <w:pPr>
        <w:spacing w:after="0" w:line="240" w:lineRule="auto"/>
      </w:pPr>
      <w:r>
        <w:separator/>
      </w:r>
    </w:p>
  </w:footnote>
  <w:footnote w:type="continuationSeparator" w:id="0">
    <w:p w:rsidR="00061F4D" w:rsidRDefault="00061F4D" w:rsidP="00A11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D"/>
    <w:rsid w:val="000169DA"/>
    <w:rsid w:val="00061F4D"/>
    <w:rsid w:val="00A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270A-FDB5-4DB8-B425-8CF96DDF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1E4D"/>
  </w:style>
  <w:style w:type="paragraph" w:styleId="Sidfot">
    <w:name w:val="footer"/>
    <w:basedOn w:val="Normal"/>
    <w:link w:val="SidfotChar"/>
    <w:uiPriority w:val="99"/>
    <w:unhideWhenUsed/>
    <w:rsid w:val="00A1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2017-08-20T18:57:00Z</cp:lastPrinted>
  <dcterms:created xsi:type="dcterms:W3CDTF">2017-08-20T18:55:00Z</dcterms:created>
  <dcterms:modified xsi:type="dcterms:W3CDTF">2017-08-20T18:57:00Z</dcterms:modified>
</cp:coreProperties>
</file>